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6F503" w14:textId="544C1D55" w:rsidR="00805879" w:rsidRPr="00805879" w:rsidRDefault="00805879" w:rsidP="00805879">
      <w:pPr>
        <w:suppressAutoHyphens/>
        <w:spacing w:after="0" w:line="240" w:lineRule="auto"/>
        <w:jc w:val="center"/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</w:pPr>
      <w:bookmarkStart w:id="0" w:name="_Hlk150980006"/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>“</w:t>
      </w:r>
      <w:proofErr w:type="spellStart"/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>Año</w:t>
      </w:r>
      <w:proofErr w:type="spellEnd"/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 xml:space="preserve"> De La Unidad, La Paz Y El Desarrollo”</w:t>
      </w:r>
    </w:p>
    <w:p w14:paraId="308263B9" w14:textId="296C3A17" w:rsidR="00687665" w:rsidRPr="00B46E7D" w:rsidRDefault="00687665" w:rsidP="00B46E7D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</w:pP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 xml:space="preserve">INFORME Nº </w:t>
      </w:r>
      <w:r w:rsidR="00F101FD"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0</w:t>
      </w:r>
      <w:r w:rsidR="00474DD2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11</w:t>
      </w: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-202</w:t>
      </w:r>
      <w:r w:rsidR="00805879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3</w:t>
      </w: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-</w:t>
      </w:r>
      <w:proofErr w:type="gramStart"/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GR.PUNO</w:t>
      </w:r>
      <w:proofErr w:type="gramEnd"/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/GRDS/DREP-DGP-PP107-IESPP-A</w:t>
      </w:r>
    </w:p>
    <w:p w14:paraId="153887F3" w14:textId="77777777" w:rsidR="00687665" w:rsidRPr="00B46E7D" w:rsidRDefault="00687665" w:rsidP="00B46E7D">
      <w:pPr>
        <w:suppressAutoHyphens/>
        <w:spacing w:after="0" w:line="240" w:lineRule="auto"/>
        <w:jc w:val="both"/>
        <w:rPr>
          <w:rFonts w:ascii="Calibri" w:eastAsia="Calibri" w:hAnsi="Calibri" w:cs="Calibri"/>
          <w:spacing w:val="-2"/>
          <w:sz w:val="20"/>
          <w:szCs w:val="20"/>
          <w:lang w:val="en-US"/>
        </w:rPr>
      </w:pPr>
    </w:p>
    <w:p w14:paraId="6864375B" w14:textId="2F78840C" w:rsidR="00687665" w:rsidRPr="00B46E7D" w:rsidRDefault="00687665" w:rsidP="00B46E7D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AL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</w:r>
      <w:proofErr w:type="gramStart"/>
      <w:r w:rsidRPr="00B46E7D">
        <w:rPr>
          <w:rFonts w:ascii="Calibri" w:eastAsia="Calibri" w:hAnsi="Calibri" w:cs="Calibri"/>
          <w:b/>
          <w:sz w:val="20"/>
          <w:szCs w:val="20"/>
        </w:rPr>
        <w:t>Director</w:t>
      </w:r>
      <w:proofErr w:type="gramEnd"/>
      <w:r w:rsidRPr="00B46E7D">
        <w:rPr>
          <w:rFonts w:ascii="Calibri" w:eastAsia="Calibri" w:hAnsi="Calibri" w:cs="Calibri"/>
          <w:b/>
          <w:sz w:val="20"/>
          <w:szCs w:val="20"/>
        </w:rPr>
        <w:t xml:space="preserve"> de la IESPP - AYAVIRI.</w:t>
      </w:r>
    </w:p>
    <w:p w14:paraId="67AC8828" w14:textId="77777777" w:rsidR="00687665" w:rsidRPr="00B46E7D" w:rsidRDefault="00687665" w:rsidP="00B46E7D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19D65EF8" w14:textId="77777777" w:rsidR="003A14B1" w:rsidRPr="00B46E7D" w:rsidRDefault="00687665" w:rsidP="00B46E7D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ATENCION A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 xml:space="preserve">Programa Presupuestal 107- seguimiento </w:t>
      </w:r>
    </w:p>
    <w:p w14:paraId="7D0D40BB" w14:textId="2774A5C9" w:rsidR="00687665" w:rsidRPr="00B46E7D" w:rsidRDefault="003A14B1" w:rsidP="00B46E7D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ab/>
      </w:r>
      <w:r w:rsidRPr="00B46E7D">
        <w:rPr>
          <w:rFonts w:ascii="Calibri" w:eastAsia="Calibri" w:hAnsi="Calibri" w:cs="Calibri"/>
          <w:b/>
          <w:sz w:val="20"/>
          <w:szCs w:val="20"/>
        </w:rPr>
        <w:tab/>
      </w:r>
      <w:r w:rsidR="00687665" w:rsidRPr="00B46E7D">
        <w:rPr>
          <w:rFonts w:ascii="Calibri" w:eastAsia="Calibri" w:hAnsi="Calibri" w:cs="Calibri"/>
          <w:b/>
          <w:sz w:val="20"/>
          <w:szCs w:val="20"/>
        </w:rPr>
        <w:t>y monitoreo de IFD DRE</w:t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-</w:t>
      </w:r>
      <w:r w:rsidR="00687665" w:rsidRPr="00B46E7D">
        <w:rPr>
          <w:rFonts w:ascii="Calibri" w:eastAsia="Calibri" w:hAnsi="Calibri" w:cs="Calibri"/>
          <w:b/>
          <w:sz w:val="20"/>
          <w:szCs w:val="20"/>
        </w:rPr>
        <w:t xml:space="preserve"> Puno.</w:t>
      </w:r>
    </w:p>
    <w:p w14:paraId="00793F19" w14:textId="77777777" w:rsidR="00687665" w:rsidRPr="00B46E7D" w:rsidRDefault="00687665" w:rsidP="00B46E7D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6764A9E" w14:textId="77777777" w:rsidR="00687665" w:rsidRPr="00B46E7D" w:rsidRDefault="00687665" w:rsidP="00B46E7D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DEL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>Saúl Jesús Monrroy Quispe</w:t>
      </w:r>
    </w:p>
    <w:p w14:paraId="43197381" w14:textId="77777777" w:rsidR="00687665" w:rsidRPr="00B46E7D" w:rsidRDefault="00687665" w:rsidP="00B46E7D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ab/>
        <w:t>VIGILANTE DE LA IESPP - AYAVIRI.</w:t>
      </w:r>
    </w:p>
    <w:p w14:paraId="4270F494" w14:textId="77777777" w:rsidR="00687665" w:rsidRPr="00B46E7D" w:rsidRDefault="00687665" w:rsidP="00B46E7D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 xml:space="preserve">  </w:t>
      </w:r>
    </w:p>
    <w:p w14:paraId="451726D8" w14:textId="45D670E6" w:rsidR="00687665" w:rsidRPr="00B46E7D" w:rsidRDefault="00687665" w:rsidP="00805879">
      <w:pPr>
        <w:tabs>
          <w:tab w:val="left" w:pos="1418"/>
          <w:tab w:val="left" w:pos="1980"/>
        </w:tabs>
        <w:suppressAutoHyphens/>
        <w:spacing w:after="0" w:line="240" w:lineRule="auto"/>
        <w:ind w:left="1985" w:hanging="1985"/>
        <w:jc w:val="both"/>
        <w:rPr>
          <w:rFonts w:ascii="Calibri" w:eastAsia="Times New Roman" w:hAnsi="Calibri" w:cs="Calibri"/>
          <w:spacing w:val="-2"/>
          <w:sz w:val="20"/>
          <w:szCs w:val="20"/>
          <w:lang w:eastAsia="es-ES"/>
        </w:rPr>
      </w:pP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ASUNTO</w:t>
      </w: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ab/>
        <w:t>:</w:t>
      </w: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ab/>
        <w:t xml:space="preserve">Informe del mes correspondientes </w:t>
      </w:r>
      <w:r w:rsidR="00F101FD"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del</w:t>
      </w: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 xml:space="preserve"> </w:t>
      </w:r>
      <w:r w:rsidR="00474DD2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16 de octubre al 15 de noviembre del 2023</w:t>
      </w:r>
    </w:p>
    <w:p w14:paraId="2439F514" w14:textId="032DCAB8" w:rsidR="00687665" w:rsidRPr="00B46E7D" w:rsidRDefault="00687665" w:rsidP="00B46E7D">
      <w:pPr>
        <w:pBdr>
          <w:bottom w:val="single" w:sz="12" w:space="1" w:color="auto"/>
        </w:pBd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FECHA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 xml:space="preserve">Ayaviri, </w:t>
      </w:r>
      <w:r w:rsidR="00F101FD" w:rsidRPr="00B46E7D">
        <w:rPr>
          <w:rFonts w:ascii="Calibri" w:eastAsia="Calibri" w:hAnsi="Calibri" w:cs="Calibri"/>
          <w:b/>
          <w:sz w:val="20"/>
          <w:szCs w:val="20"/>
        </w:rPr>
        <w:t>1</w:t>
      </w:r>
      <w:r w:rsidR="008829D9">
        <w:rPr>
          <w:rFonts w:ascii="Calibri" w:eastAsia="Calibri" w:hAnsi="Calibri" w:cs="Calibri"/>
          <w:b/>
          <w:sz w:val="20"/>
          <w:szCs w:val="20"/>
        </w:rPr>
        <w:t>6</w:t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de </w:t>
      </w:r>
      <w:r w:rsidR="00474DD2">
        <w:rPr>
          <w:rFonts w:ascii="Calibri" w:eastAsia="Calibri" w:hAnsi="Calibri" w:cs="Calibri"/>
          <w:b/>
          <w:sz w:val="20"/>
          <w:szCs w:val="20"/>
        </w:rPr>
        <w:t>noviembre</w:t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del 202</w:t>
      </w:r>
      <w:r w:rsidR="00805879">
        <w:rPr>
          <w:rFonts w:ascii="Calibri" w:eastAsia="Calibri" w:hAnsi="Calibri" w:cs="Calibri"/>
          <w:b/>
          <w:sz w:val="20"/>
          <w:szCs w:val="20"/>
        </w:rPr>
        <w:t>3</w:t>
      </w:r>
      <w:r w:rsidRPr="00B46E7D">
        <w:rPr>
          <w:rFonts w:ascii="Calibri" w:eastAsia="Calibri" w:hAnsi="Calibri" w:cs="Calibri"/>
          <w:b/>
          <w:sz w:val="20"/>
          <w:szCs w:val="20"/>
        </w:rPr>
        <w:t>.</w:t>
      </w:r>
    </w:p>
    <w:p w14:paraId="5E7BCB1E" w14:textId="77777777" w:rsidR="00687665" w:rsidRPr="00B46E7D" w:rsidRDefault="00687665" w:rsidP="00B46E7D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E2C2958" w14:textId="03193B49" w:rsidR="00687665" w:rsidRPr="00092EE8" w:rsidRDefault="00092EE8" w:rsidP="00092EE8">
      <w:pPr>
        <w:tabs>
          <w:tab w:val="left" w:pos="1418"/>
        </w:tabs>
        <w:suppressAutoHyphens/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 w:rsidR="00687665" w:rsidRPr="00B46E7D">
        <w:rPr>
          <w:rFonts w:ascii="Calibri" w:eastAsia="Calibri" w:hAnsi="Calibri" w:cs="Calibri"/>
          <w:sz w:val="20"/>
          <w:szCs w:val="20"/>
        </w:rPr>
        <w:t xml:space="preserve">Tengo el agrado de dirigirme a usted e informarle sobre las actividades desarrolladas durante el </w:t>
      </w:r>
      <w:r w:rsidR="00687665" w:rsidRPr="00B46E7D">
        <w:rPr>
          <w:rFonts w:ascii="Calibri" w:eastAsia="Calibri" w:hAnsi="Calibri" w:cs="Calibri"/>
          <w:color w:val="000000" w:themeColor="text1"/>
          <w:sz w:val="20"/>
          <w:szCs w:val="20"/>
        </w:rPr>
        <w:t>mes</w:t>
      </w:r>
      <w:r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r w:rsidR="00687665" w:rsidRPr="00B46E7D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de </w:t>
      </w:r>
      <w:r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 xml:space="preserve">16 de </w:t>
      </w:r>
      <w:r w:rsidR="00474DD2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octubre al 15 de noviembre del 2023</w:t>
      </w:r>
      <w:r w:rsidR="00687665" w:rsidRPr="00B46E7D">
        <w:rPr>
          <w:rFonts w:ascii="Calibri" w:eastAsia="Calibri" w:hAnsi="Calibri" w:cs="Calibri"/>
          <w:sz w:val="20"/>
          <w:szCs w:val="20"/>
        </w:rPr>
        <w:t>, actividades programadas en el programa presupuestal “</w:t>
      </w:r>
      <w:r w:rsidR="00687665" w:rsidRPr="00B46E7D">
        <w:rPr>
          <w:rFonts w:ascii="Calibri" w:eastAsia="Calibri" w:hAnsi="Calibri" w:cs="Calibri"/>
          <w:b/>
          <w:bCs/>
          <w:sz w:val="20"/>
          <w:szCs w:val="20"/>
          <w:lang w:val="es-ES"/>
        </w:rPr>
        <w:t>Mejora de la Formación en Carreras Docentes en Institutos de Educación No Universitaria. Programa Presupuestal 107 – Institutos”</w:t>
      </w:r>
      <w:r w:rsidR="00687665" w:rsidRPr="00B46E7D">
        <w:rPr>
          <w:rFonts w:ascii="Calibri" w:eastAsia="Calibri" w:hAnsi="Calibri" w:cs="Calibri"/>
          <w:sz w:val="20"/>
          <w:szCs w:val="20"/>
        </w:rPr>
        <w:t xml:space="preserve"> de la Dirección Regional de Educación de Puno. </w:t>
      </w:r>
    </w:p>
    <w:p w14:paraId="0F3B00F2" w14:textId="77777777" w:rsidR="00687665" w:rsidRPr="00B46E7D" w:rsidRDefault="00687665" w:rsidP="00B46E7D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59FED92" w14:textId="7497AF11" w:rsidR="00687665" w:rsidRPr="00B46E7D" w:rsidRDefault="00687665" w:rsidP="00092EE8">
      <w:pPr>
        <w:spacing w:after="0" w:line="240" w:lineRule="auto"/>
        <w:ind w:firstLine="1418"/>
        <w:jc w:val="both"/>
        <w:rPr>
          <w:rFonts w:ascii="Calibri" w:eastAsia="Calibri" w:hAnsi="Calibri" w:cs="Calibri"/>
          <w:sz w:val="20"/>
          <w:szCs w:val="20"/>
        </w:rPr>
      </w:pPr>
      <w:r w:rsidRPr="00B46E7D">
        <w:rPr>
          <w:rFonts w:ascii="Calibri" w:eastAsia="Calibri" w:hAnsi="Calibri" w:cs="Calibri"/>
          <w:sz w:val="20"/>
          <w:szCs w:val="20"/>
        </w:rPr>
        <w:t xml:space="preserve">En las funciones del vigilante y mi compromiso de responsabilidad de acuerdo a las funciones del TDR de la Resolución de </w:t>
      </w:r>
      <w:proofErr w:type="gramStart"/>
      <w:r w:rsidRPr="00B46E7D">
        <w:rPr>
          <w:rFonts w:ascii="Calibri" w:eastAsia="Calibri" w:hAnsi="Calibri" w:cs="Calibri"/>
          <w:sz w:val="20"/>
          <w:szCs w:val="20"/>
        </w:rPr>
        <w:t>Secretaria General</w:t>
      </w:r>
      <w:proofErr w:type="gramEnd"/>
      <w:r w:rsidRPr="00B46E7D">
        <w:rPr>
          <w:rFonts w:ascii="Calibri" w:eastAsia="Calibri" w:hAnsi="Calibri" w:cs="Calibri"/>
          <w:sz w:val="20"/>
          <w:szCs w:val="20"/>
        </w:rPr>
        <w:t xml:space="preserve"> N°055 2018-</w:t>
      </w:r>
      <w:r w:rsidR="008829D9">
        <w:rPr>
          <w:rFonts w:ascii="Calibri" w:eastAsia="Calibri" w:hAnsi="Calibri" w:cs="Calibri"/>
          <w:sz w:val="20"/>
          <w:szCs w:val="20"/>
        </w:rPr>
        <w:t>MINEDU</w:t>
      </w:r>
      <w:r w:rsidRPr="00B46E7D">
        <w:rPr>
          <w:rFonts w:ascii="Calibri" w:eastAsia="Calibri" w:hAnsi="Calibri" w:cs="Calibri"/>
          <w:sz w:val="20"/>
          <w:szCs w:val="20"/>
        </w:rPr>
        <w:t>, he cumplido en dar el servicio de vigilante; las actividades realizadas en el mes fueron las siguientes:</w:t>
      </w:r>
    </w:p>
    <w:p w14:paraId="4369F9F1" w14:textId="77777777" w:rsidR="00687665" w:rsidRPr="00B46E7D" w:rsidRDefault="00687665" w:rsidP="00B46E7D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3A66EB6" w14:textId="77777777" w:rsidR="00687665" w:rsidRPr="00B46E7D" w:rsidRDefault="00687665" w:rsidP="00F927CB">
      <w:pPr>
        <w:pStyle w:val="Prrafodelista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Calibri" w:eastAsia="Calibri" w:hAnsi="Calibri" w:cs="Calibri"/>
          <w:i/>
          <w:iCs/>
          <w:sz w:val="20"/>
          <w:szCs w:val="20"/>
          <w:u w:val="single"/>
        </w:rPr>
      </w:pPr>
      <w:r w:rsidRPr="00B46E7D">
        <w:rPr>
          <w:rFonts w:ascii="Calibri" w:eastAsia="Calibri" w:hAnsi="Calibri" w:cs="Calibri"/>
          <w:sz w:val="20"/>
          <w:szCs w:val="20"/>
        </w:rPr>
        <w:t xml:space="preserve">resumen de las acciones realizadas durante el mes </w:t>
      </w:r>
      <w:r w:rsidRPr="00B46E7D">
        <w:rPr>
          <w:rFonts w:ascii="Calibri" w:eastAsia="Calibri" w:hAnsi="Calibri" w:cs="Calibri"/>
          <w:i/>
          <w:iCs/>
          <w:sz w:val="20"/>
          <w:szCs w:val="20"/>
          <w:u w:val="single"/>
        </w:rPr>
        <w:t>(formato de hora 24 horas).</w:t>
      </w:r>
    </w:p>
    <w:p w14:paraId="32F225FE" w14:textId="77777777" w:rsidR="00687665" w:rsidRPr="00B46E7D" w:rsidRDefault="00687665" w:rsidP="00B46E7D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544"/>
        <w:gridCol w:w="1276"/>
        <w:gridCol w:w="1134"/>
        <w:gridCol w:w="4961"/>
        <w:gridCol w:w="1265"/>
      </w:tblGrid>
      <w:tr w:rsidR="00687665" w:rsidRPr="00B46E7D" w14:paraId="5EEFDE39" w14:textId="77777777" w:rsidTr="005F4AAA">
        <w:trPr>
          <w:trHeight w:val="685"/>
        </w:trPr>
        <w:tc>
          <w:tcPr>
            <w:tcW w:w="544" w:type="dxa"/>
            <w:shd w:val="clear" w:color="auto" w:fill="BFBFBF" w:themeFill="background1" w:themeFillShade="BF"/>
            <w:vAlign w:val="center"/>
          </w:tcPr>
          <w:p w14:paraId="0EA84E01" w14:textId="77777777" w:rsidR="00687665" w:rsidRPr="00B46E7D" w:rsidRDefault="00687665" w:rsidP="005F4AA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9C52FD6" w14:textId="77777777" w:rsidR="00687665" w:rsidRPr="00B46E7D" w:rsidRDefault="00687665" w:rsidP="005F4AA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CC91CC7" w14:textId="77777777" w:rsidR="00687665" w:rsidRPr="00B46E7D" w:rsidRDefault="00687665" w:rsidP="005F4AA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HORA INGRESO/SALIDA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5A61D7AE" w14:textId="06760425" w:rsidR="00687665" w:rsidRPr="00B46E7D" w:rsidRDefault="00687665" w:rsidP="005F4AA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HORA DE OCURRENCIAS DEL DÍA</w:t>
            </w:r>
          </w:p>
        </w:tc>
        <w:tc>
          <w:tcPr>
            <w:tcW w:w="1265" w:type="dxa"/>
            <w:shd w:val="clear" w:color="auto" w:fill="BFBFBF" w:themeFill="background1" w:themeFillShade="BF"/>
            <w:vAlign w:val="center"/>
          </w:tcPr>
          <w:p w14:paraId="769C22CC" w14:textId="77777777" w:rsidR="00687665" w:rsidRPr="00B46E7D" w:rsidRDefault="00687665" w:rsidP="005F4AA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OBSERVACIONES</w:t>
            </w:r>
          </w:p>
        </w:tc>
      </w:tr>
      <w:tr w:rsidR="005F4AAA" w:rsidRPr="005F4AAA" w14:paraId="759EEC2E" w14:textId="77777777" w:rsidTr="005F4AAA">
        <w:trPr>
          <w:trHeight w:val="685"/>
        </w:trPr>
        <w:tc>
          <w:tcPr>
            <w:tcW w:w="544" w:type="dxa"/>
          </w:tcPr>
          <w:p w14:paraId="65E1CD20" w14:textId="0E7D0600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28742E2" w14:textId="41ABA32B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16/10/2023</w:t>
            </w:r>
          </w:p>
        </w:tc>
        <w:tc>
          <w:tcPr>
            <w:tcW w:w="1134" w:type="dxa"/>
          </w:tcPr>
          <w:p w14:paraId="3A1D8E0D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ADF5A2C" w14:textId="09675730" w:rsidR="005F4AAA" w:rsidRPr="005F4AAA" w:rsidRDefault="00D94461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</w:p>
        </w:tc>
        <w:tc>
          <w:tcPr>
            <w:tcW w:w="1265" w:type="dxa"/>
          </w:tcPr>
          <w:p w14:paraId="05930E79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5517D617" w14:textId="77777777" w:rsidTr="005F4AAA">
        <w:trPr>
          <w:trHeight w:val="685"/>
        </w:trPr>
        <w:tc>
          <w:tcPr>
            <w:tcW w:w="544" w:type="dxa"/>
          </w:tcPr>
          <w:p w14:paraId="2E69716B" w14:textId="6D5BF913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E30E419" w14:textId="33F067D8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17/10/2023</w:t>
            </w:r>
          </w:p>
        </w:tc>
        <w:tc>
          <w:tcPr>
            <w:tcW w:w="1134" w:type="dxa"/>
          </w:tcPr>
          <w:p w14:paraId="54AB5ED5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6203B8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44358ABA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36482748" w14:textId="77777777" w:rsidTr="005F4AAA">
        <w:trPr>
          <w:trHeight w:val="685"/>
        </w:trPr>
        <w:tc>
          <w:tcPr>
            <w:tcW w:w="544" w:type="dxa"/>
          </w:tcPr>
          <w:p w14:paraId="55215828" w14:textId="7C6F4E40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7B3FC713" w14:textId="4185E084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18/10/2023</w:t>
            </w:r>
          </w:p>
        </w:tc>
        <w:tc>
          <w:tcPr>
            <w:tcW w:w="1134" w:type="dxa"/>
          </w:tcPr>
          <w:p w14:paraId="58C52E38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F8B002C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32926C0E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68A24FCE" w14:textId="77777777" w:rsidTr="005F4AAA">
        <w:trPr>
          <w:trHeight w:val="685"/>
        </w:trPr>
        <w:tc>
          <w:tcPr>
            <w:tcW w:w="544" w:type="dxa"/>
          </w:tcPr>
          <w:p w14:paraId="634EC5B3" w14:textId="5519F34C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60034116" w14:textId="36EA950B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19/10/2023</w:t>
            </w:r>
          </w:p>
        </w:tc>
        <w:tc>
          <w:tcPr>
            <w:tcW w:w="1134" w:type="dxa"/>
          </w:tcPr>
          <w:p w14:paraId="77E4D9C2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182CF7B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325E59A8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6977B4E5" w14:textId="77777777" w:rsidTr="005F4AAA">
        <w:trPr>
          <w:trHeight w:val="685"/>
        </w:trPr>
        <w:tc>
          <w:tcPr>
            <w:tcW w:w="544" w:type="dxa"/>
          </w:tcPr>
          <w:p w14:paraId="567DB675" w14:textId="5F9782CC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2FCD9660" w14:textId="72B34612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20/10/2023</w:t>
            </w:r>
          </w:p>
        </w:tc>
        <w:tc>
          <w:tcPr>
            <w:tcW w:w="1134" w:type="dxa"/>
          </w:tcPr>
          <w:p w14:paraId="7D0E9B9E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474E5D3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03A19903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07E16257" w14:textId="77777777" w:rsidTr="005F4AAA">
        <w:trPr>
          <w:trHeight w:val="685"/>
        </w:trPr>
        <w:tc>
          <w:tcPr>
            <w:tcW w:w="544" w:type="dxa"/>
          </w:tcPr>
          <w:p w14:paraId="5A1F7EB8" w14:textId="5281C44B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054D4C89" w14:textId="53F699E1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21/10/2023</w:t>
            </w:r>
          </w:p>
        </w:tc>
        <w:tc>
          <w:tcPr>
            <w:tcW w:w="1134" w:type="dxa"/>
          </w:tcPr>
          <w:p w14:paraId="017DE8A2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6523F8E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2C5D06FA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18029FFF" w14:textId="77777777" w:rsidTr="005F4AAA">
        <w:trPr>
          <w:trHeight w:val="685"/>
        </w:trPr>
        <w:tc>
          <w:tcPr>
            <w:tcW w:w="544" w:type="dxa"/>
          </w:tcPr>
          <w:p w14:paraId="2989A14B" w14:textId="7D32E413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1FFD81E1" w14:textId="02888646" w:rsidR="005F4AAA" w:rsidRPr="005F4AAA" w:rsidRDefault="005F4AAA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22/10/2023</w:t>
            </w:r>
          </w:p>
        </w:tc>
        <w:tc>
          <w:tcPr>
            <w:tcW w:w="1134" w:type="dxa"/>
          </w:tcPr>
          <w:p w14:paraId="5B6C6117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D58CB7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06842EC3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2D954BD6" w14:textId="77777777" w:rsidTr="005F4AAA">
        <w:trPr>
          <w:trHeight w:val="685"/>
        </w:trPr>
        <w:tc>
          <w:tcPr>
            <w:tcW w:w="544" w:type="dxa"/>
          </w:tcPr>
          <w:p w14:paraId="73AAAA1A" w14:textId="2464AB88" w:rsidR="005F4AAA" w:rsidRPr="005F4AAA" w:rsidRDefault="005F4AAA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754C9271" w14:textId="3C3AACD8" w:rsidR="005F4AAA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23/10/2023</w:t>
            </w:r>
          </w:p>
        </w:tc>
        <w:tc>
          <w:tcPr>
            <w:tcW w:w="1134" w:type="dxa"/>
          </w:tcPr>
          <w:p w14:paraId="159AE194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1CCAD39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541E6854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1C31BD28" w14:textId="77777777" w:rsidTr="005F4AAA">
        <w:trPr>
          <w:trHeight w:val="685"/>
        </w:trPr>
        <w:tc>
          <w:tcPr>
            <w:tcW w:w="544" w:type="dxa"/>
          </w:tcPr>
          <w:p w14:paraId="527E8875" w14:textId="3A03B855" w:rsidR="005F4AAA" w:rsidRPr="005F4AAA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5B45E371" w14:textId="39235803" w:rsidR="005F4AAA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24/10/2023</w:t>
            </w:r>
          </w:p>
        </w:tc>
        <w:tc>
          <w:tcPr>
            <w:tcW w:w="1134" w:type="dxa"/>
          </w:tcPr>
          <w:p w14:paraId="23335852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03CFF558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5C03E33F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0CD1CBCB" w14:textId="77777777" w:rsidTr="005F4AAA">
        <w:trPr>
          <w:trHeight w:val="685"/>
        </w:trPr>
        <w:tc>
          <w:tcPr>
            <w:tcW w:w="544" w:type="dxa"/>
          </w:tcPr>
          <w:p w14:paraId="20FDED68" w14:textId="53DA363F" w:rsidR="005F4AAA" w:rsidRPr="005F4AAA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48896900" w14:textId="498778E4" w:rsidR="005F4AAA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25/10/2023</w:t>
            </w:r>
          </w:p>
        </w:tc>
        <w:tc>
          <w:tcPr>
            <w:tcW w:w="1134" w:type="dxa"/>
          </w:tcPr>
          <w:p w14:paraId="5A8E0402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53CA6DB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52D9E923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691EED10" w14:textId="77777777" w:rsidTr="005F4AAA">
        <w:trPr>
          <w:trHeight w:val="685"/>
        </w:trPr>
        <w:tc>
          <w:tcPr>
            <w:tcW w:w="544" w:type="dxa"/>
          </w:tcPr>
          <w:p w14:paraId="19515214" w14:textId="04DA1536" w:rsidR="005F4AAA" w:rsidRPr="005F4AAA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6" w:type="dxa"/>
          </w:tcPr>
          <w:p w14:paraId="5FC67B2B" w14:textId="14C3C558" w:rsidR="005F4AAA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26/10/2023</w:t>
            </w:r>
          </w:p>
        </w:tc>
        <w:tc>
          <w:tcPr>
            <w:tcW w:w="1134" w:type="dxa"/>
          </w:tcPr>
          <w:p w14:paraId="5C6FF969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EC01459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39D9870E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5F4AAA" w:rsidRPr="005F4AAA" w14:paraId="1F4C73C2" w14:textId="77777777" w:rsidTr="005F4AAA">
        <w:trPr>
          <w:trHeight w:val="685"/>
        </w:trPr>
        <w:tc>
          <w:tcPr>
            <w:tcW w:w="544" w:type="dxa"/>
          </w:tcPr>
          <w:p w14:paraId="0A2942F9" w14:textId="02BB0F0F" w:rsidR="005F4AAA" w:rsidRPr="005F4AAA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6BFB11A3" w14:textId="3A6A4BD9" w:rsidR="005F4AAA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27/10/2023</w:t>
            </w:r>
          </w:p>
        </w:tc>
        <w:tc>
          <w:tcPr>
            <w:tcW w:w="1134" w:type="dxa"/>
          </w:tcPr>
          <w:p w14:paraId="19E0897C" w14:textId="77777777" w:rsidR="005F4AAA" w:rsidRPr="005F4AAA" w:rsidRDefault="005F4AAA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60729D8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6BDD2E77" w14:textId="77777777" w:rsidR="005F4AAA" w:rsidRPr="005F4AAA" w:rsidRDefault="005F4AAA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4295E70E" w14:textId="77777777" w:rsidTr="005F4AAA">
        <w:trPr>
          <w:trHeight w:val="685"/>
        </w:trPr>
        <w:tc>
          <w:tcPr>
            <w:tcW w:w="544" w:type="dxa"/>
          </w:tcPr>
          <w:p w14:paraId="0CA01F98" w14:textId="70CDE10A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75E8D4FF" w14:textId="71B0E8AF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28/10/2023</w:t>
            </w:r>
          </w:p>
        </w:tc>
        <w:tc>
          <w:tcPr>
            <w:tcW w:w="1134" w:type="dxa"/>
          </w:tcPr>
          <w:p w14:paraId="00401F1F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6F68BB4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2B5A4F03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244ECF51" w14:textId="77777777" w:rsidTr="005F4AAA">
        <w:trPr>
          <w:trHeight w:val="685"/>
        </w:trPr>
        <w:tc>
          <w:tcPr>
            <w:tcW w:w="544" w:type="dxa"/>
          </w:tcPr>
          <w:p w14:paraId="1507FC86" w14:textId="48026E2E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6E6F6A7B" w14:textId="0E23DFF9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29/10/2023</w:t>
            </w:r>
          </w:p>
        </w:tc>
        <w:tc>
          <w:tcPr>
            <w:tcW w:w="1134" w:type="dxa"/>
          </w:tcPr>
          <w:p w14:paraId="4354EDAA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C2E6BB3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0BE67CCF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4CCB877A" w14:textId="77777777" w:rsidTr="005F4AAA">
        <w:trPr>
          <w:trHeight w:val="685"/>
        </w:trPr>
        <w:tc>
          <w:tcPr>
            <w:tcW w:w="544" w:type="dxa"/>
          </w:tcPr>
          <w:p w14:paraId="5899276C" w14:textId="5DA6BB64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068A40D1" w14:textId="1FEA3B93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30/10/2023</w:t>
            </w:r>
          </w:p>
        </w:tc>
        <w:tc>
          <w:tcPr>
            <w:tcW w:w="1134" w:type="dxa"/>
          </w:tcPr>
          <w:p w14:paraId="00E53898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4B8C834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6FE55A71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2EFB612D" w14:textId="77777777" w:rsidTr="005F4AAA">
        <w:trPr>
          <w:trHeight w:val="685"/>
        </w:trPr>
        <w:tc>
          <w:tcPr>
            <w:tcW w:w="544" w:type="dxa"/>
          </w:tcPr>
          <w:p w14:paraId="05BB794B" w14:textId="3020A23E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14:paraId="0428D3BE" w14:textId="6A0675C7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31/10/2023</w:t>
            </w:r>
          </w:p>
        </w:tc>
        <w:tc>
          <w:tcPr>
            <w:tcW w:w="1134" w:type="dxa"/>
          </w:tcPr>
          <w:p w14:paraId="2D4FDAEB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B8E3A5E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4A620F8D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6A1B6E7F" w14:textId="77777777" w:rsidTr="005F4AAA">
        <w:trPr>
          <w:trHeight w:val="685"/>
        </w:trPr>
        <w:tc>
          <w:tcPr>
            <w:tcW w:w="544" w:type="dxa"/>
          </w:tcPr>
          <w:p w14:paraId="098BA7C7" w14:textId="7AD3C629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14:paraId="4DB02C7F" w14:textId="172A195B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01/11/2023</w:t>
            </w:r>
          </w:p>
        </w:tc>
        <w:tc>
          <w:tcPr>
            <w:tcW w:w="1134" w:type="dxa"/>
          </w:tcPr>
          <w:p w14:paraId="7AA7EE9B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779B4C9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33193BE4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5EA72074" w14:textId="77777777" w:rsidTr="005F4AAA">
        <w:trPr>
          <w:trHeight w:val="685"/>
        </w:trPr>
        <w:tc>
          <w:tcPr>
            <w:tcW w:w="544" w:type="dxa"/>
          </w:tcPr>
          <w:p w14:paraId="20D2F378" w14:textId="4B78FD85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14:paraId="57D2FAF0" w14:textId="3ED3F6B7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02/11/2023</w:t>
            </w:r>
          </w:p>
        </w:tc>
        <w:tc>
          <w:tcPr>
            <w:tcW w:w="1134" w:type="dxa"/>
          </w:tcPr>
          <w:p w14:paraId="53F1B9CE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B71EDE5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5CC07721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EA792E" w:rsidRPr="005F4AAA" w14:paraId="62D60132" w14:textId="77777777" w:rsidTr="005F4AAA">
        <w:trPr>
          <w:trHeight w:val="685"/>
        </w:trPr>
        <w:tc>
          <w:tcPr>
            <w:tcW w:w="544" w:type="dxa"/>
          </w:tcPr>
          <w:p w14:paraId="06FDE8C7" w14:textId="2ADAC40F" w:rsidR="00EA792E" w:rsidRDefault="00EA792E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55D7CBAB" w14:textId="493015A8" w:rsidR="00EA792E" w:rsidRPr="005F4AAA" w:rsidRDefault="00EA792E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03/11/2023</w:t>
            </w:r>
          </w:p>
        </w:tc>
        <w:tc>
          <w:tcPr>
            <w:tcW w:w="1134" w:type="dxa"/>
          </w:tcPr>
          <w:p w14:paraId="52AD53DC" w14:textId="77777777" w:rsidR="00EA792E" w:rsidRPr="005F4AAA" w:rsidRDefault="00EA792E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E76F89C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152C62C6" w14:textId="77777777" w:rsidR="00EA792E" w:rsidRPr="005F4AAA" w:rsidRDefault="00EA792E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6AAEB76D" w14:textId="77777777" w:rsidTr="005F4AAA">
        <w:trPr>
          <w:trHeight w:val="685"/>
        </w:trPr>
        <w:tc>
          <w:tcPr>
            <w:tcW w:w="544" w:type="dxa"/>
          </w:tcPr>
          <w:p w14:paraId="40026719" w14:textId="001CA267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14:paraId="373A04BF" w14:textId="3D932A56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04/11/2023</w:t>
            </w:r>
          </w:p>
        </w:tc>
        <w:tc>
          <w:tcPr>
            <w:tcW w:w="1134" w:type="dxa"/>
          </w:tcPr>
          <w:p w14:paraId="47D4E4FC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6169F8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2D2B2171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5AB0CA36" w14:textId="77777777" w:rsidTr="005F4AAA">
        <w:trPr>
          <w:trHeight w:val="685"/>
        </w:trPr>
        <w:tc>
          <w:tcPr>
            <w:tcW w:w="544" w:type="dxa"/>
          </w:tcPr>
          <w:p w14:paraId="5933A0A9" w14:textId="3635D525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14:paraId="2CA754A7" w14:textId="7EEEC0B0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05/11/2023</w:t>
            </w:r>
          </w:p>
        </w:tc>
        <w:tc>
          <w:tcPr>
            <w:tcW w:w="1134" w:type="dxa"/>
          </w:tcPr>
          <w:p w14:paraId="2A675BAB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A347028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28BFA1D9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6066C383" w14:textId="77777777" w:rsidTr="005F4AAA">
        <w:trPr>
          <w:trHeight w:val="685"/>
        </w:trPr>
        <w:tc>
          <w:tcPr>
            <w:tcW w:w="544" w:type="dxa"/>
          </w:tcPr>
          <w:p w14:paraId="526B80AC" w14:textId="66353F39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14:paraId="013426FF" w14:textId="27F8DB17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06/11/2023</w:t>
            </w:r>
          </w:p>
        </w:tc>
        <w:tc>
          <w:tcPr>
            <w:tcW w:w="1134" w:type="dxa"/>
          </w:tcPr>
          <w:p w14:paraId="48C8B650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7070550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4363A2BB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2B2026C2" w14:textId="77777777" w:rsidTr="005F4AAA">
        <w:trPr>
          <w:trHeight w:val="685"/>
        </w:trPr>
        <w:tc>
          <w:tcPr>
            <w:tcW w:w="544" w:type="dxa"/>
          </w:tcPr>
          <w:p w14:paraId="0EAFB7D7" w14:textId="30190BA2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062C6F6D" w14:textId="5ADF5A47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07/11/2023</w:t>
            </w:r>
          </w:p>
        </w:tc>
        <w:tc>
          <w:tcPr>
            <w:tcW w:w="1134" w:type="dxa"/>
          </w:tcPr>
          <w:p w14:paraId="71BB648A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D0CE7F6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332B9C83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5EBFE16B" w14:textId="77777777" w:rsidTr="005F4AAA">
        <w:trPr>
          <w:trHeight w:val="685"/>
        </w:trPr>
        <w:tc>
          <w:tcPr>
            <w:tcW w:w="544" w:type="dxa"/>
          </w:tcPr>
          <w:p w14:paraId="6A9BEF3B" w14:textId="70C7D3FD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7B359FD8" w14:textId="5FFC6BA3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08/11/2023</w:t>
            </w:r>
          </w:p>
        </w:tc>
        <w:tc>
          <w:tcPr>
            <w:tcW w:w="1134" w:type="dxa"/>
          </w:tcPr>
          <w:p w14:paraId="53421382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8F34DC0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18FA8B54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3C32699D" w14:textId="77777777" w:rsidTr="005F4AAA">
        <w:trPr>
          <w:trHeight w:val="685"/>
        </w:trPr>
        <w:tc>
          <w:tcPr>
            <w:tcW w:w="544" w:type="dxa"/>
          </w:tcPr>
          <w:p w14:paraId="2A2B6B06" w14:textId="074C0D16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14:paraId="5EB59307" w14:textId="28947AAA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09/11/2023</w:t>
            </w:r>
          </w:p>
        </w:tc>
        <w:tc>
          <w:tcPr>
            <w:tcW w:w="1134" w:type="dxa"/>
          </w:tcPr>
          <w:p w14:paraId="76D6692D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A8DEA4C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51621E54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20B446F6" w14:textId="77777777" w:rsidTr="005F4AAA">
        <w:trPr>
          <w:trHeight w:val="685"/>
        </w:trPr>
        <w:tc>
          <w:tcPr>
            <w:tcW w:w="544" w:type="dxa"/>
          </w:tcPr>
          <w:p w14:paraId="5A5FDF8B" w14:textId="6245CEB4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14:paraId="2B0FBEC0" w14:textId="10CF9FA8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10/11/2023</w:t>
            </w:r>
          </w:p>
        </w:tc>
        <w:tc>
          <w:tcPr>
            <w:tcW w:w="1134" w:type="dxa"/>
          </w:tcPr>
          <w:p w14:paraId="16158AC5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37951D3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7044F693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1D0DADB9" w14:textId="77777777" w:rsidTr="005F4AAA">
        <w:trPr>
          <w:trHeight w:val="685"/>
        </w:trPr>
        <w:tc>
          <w:tcPr>
            <w:tcW w:w="544" w:type="dxa"/>
          </w:tcPr>
          <w:p w14:paraId="35691FFE" w14:textId="4A89B724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28</w:t>
            </w:r>
          </w:p>
        </w:tc>
        <w:tc>
          <w:tcPr>
            <w:tcW w:w="1276" w:type="dxa"/>
          </w:tcPr>
          <w:p w14:paraId="1CFD2A58" w14:textId="1015C303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11/11/2023</w:t>
            </w:r>
          </w:p>
        </w:tc>
        <w:tc>
          <w:tcPr>
            <w:tcW w:w="1134" w:type="dxa"/>
          </w:tcPr>
          <w:p w14:paraId="374E27FE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C6113B0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433D2DAA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648C8B12" w14:textId="77777777" w:rsidTr="005F4AAA">
        <w:trPr>
          <w:trHeight w:val="685"/>
        </w:trPr>
        <w:tc>
          <w:tcPr>
            <w:tcW w:w="544" w:type="dxa"/>
          </w:tcPr>
          <w:p w14:paraId="4C7CBDB3" w14:textId="632BC7ED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14:paraId="688666F3" w14:textId="6C888E6D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12/11/2023</w:t>
            </w:r>
          </w:p>
        </w:tc>
        <w:tc>
          <w:tcPr>
            <w:tcW w:w="1134" w:type="dxa"/>
          </w:tcPr>
          <w:p w14:paraId="072859D6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20B2D40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71D3C72A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0977F59E" w14:textId="77777777" w:rsidTr="005F4AAA">
        <w:trPr>
          <w:trHeight w:val="685"/>
        </w:trPr>
        <w:tc>
          <w:tcPr>
            <w:tcW w:w="544" w:type="dxa"/>
          </w:tcPr>
          <w:p w14:paraId="5E765EEA" w14:textId="2AE31B73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7E241411" w14:textId="25758F88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13/11/2023</w:t>
            </w:r>
          </w:p>
        </w:tc>
        <w:tc>
          <w:tcPr>
            <w:tcW w:w="1134" w:type="dxa"/>
          </w:tcPr>
          <w:p w14:paraId="4922C0F1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550C5A0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16BA706E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0B037398" w14:textId="77777777" w:rsidTr="005F4AAA">
        <w:trPr>
          <w:trHeight w:val="685"/>
        </w:trPr>
        <w:tc>
          <w:tcPr>
            <w:tcW w:w="544" w:type="dxa"/>
          </w:tcPr>
          <w:p w14:paraId="21D67489" w14:textId="6610CE5B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1276" w:type="dxa"/>
          </w:tcPr>
          <w:p w14:paraId="3B4178B9" w14:textId="4C8BF9D2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14/11/2023</w:t>
            </w:r>
          </w:p>
        </w:tc>
        <w:tc>
          <w:tcPr>
            <w:tcW w:w="1134" w:type="dxa"/>
          </w:tcPr>
          <w:p w14:paraId="59C11996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FFF7B2A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6724D4C5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C4244F" w:rsidRPr="005F4AAA" w14:paraId="407D7C97" w14:textId="77777777" w:rsidTr="005F4AAA">
        <w:trPr>
          <w:trHeight w:val="685"/>
        </w:trPr>
        <w:tc>
          <w:tcPr>
            <w:tcW w:w="544" w:type="dxa"/>
          </w:tcPr>
          <w:p w14:paraId="4C295382" w14:textId="27158BE6" w:rsidR="00C4244F" w:rsidRDefault="00C4244F" w:rsidP="00B46E7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14:paraId="68757D56" w14:textId="314F37DC" w:rsidR="00C4244F" w:rsidRDefault="00C4244F" w:rsidP="00D32FB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15/11/2023</w:t>
            </w:r>
          </w:p>
        </w:tc>
        <w:tc>
          <w:tcPr>
            <w:tcW w:w="1134" w:type="dxa"/>
          </w:tcPr>
          <w:p w14:paraId="7E5647A5" w14:textId="77777777" w:rsidR="00C4244F" w:rsidRPr="005F4AAA" w:rsidRDefault="00C4244F" w:rsidP="001746EF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F078B5D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14:paraId="6F7A4387" w14:textId="77777777" w:rsidR="00C4244F" w:rsidRPr="005F4AAA" w:rsidRDefault="00C4244F" w:rsidP="004D22C7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</w:tbl>
    <w:p w14:paraId="407C730B" w14:textId="25246145" w:rsidR="00687665" w:rsidRPr="005F4AAA" w:rsidRDefault="00687665" w:rsidP="00B46E7D">
      <w:p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74160AEF" w14:textId="63F76AC4" w:rsidR="00687665" w:rsidRPr="003C69BF" w:rsidRDefault="00687665" w:rsidP="00F927CB">
      <w:pPr>
        <w:pStyle w:val="Prrafodelista"/>
        <w:numPr>
          <w:ilvl w:val="0"/>
          <w:numId w:val="1"/>
        </w:numPr>
        <w:suppressAutoHyphens/>
        <w:spacing w:after="0" w:line="240" w:lineRule="auto"/>
        <w:ind w:left="284" w:firstLine="0"/>
        <w:jc w:val="both"/>
        <w:rPr>
          <w:rFonts w:ascii="Calibri" w:hAnsi="Calibri" w:cs="Calibri"/>
          <w:sz w:val="20"/>
          <w:szCs w:val="20"/>
          <w:lang w:val="es-ES"/>
        </w:rPr>
      </w:pPr>
      <w:r w:rsidRPr="003C69BF">
        <w:rPr>
          <w:rFonts w:ascii="Calibri" w:eastAsia="Calibri" w:hAnsi="Calibri" w:cs="Calibri"/>
          <w:sz w:val="20"/>
          <w:szCs w:val="20"/>
        </w:rPr>
        <w:t>Es cuanto puedo informar a usted, dando cumplimiento a las funciones de vigilante para su conocimiento y demás acciones correspondientes</w:t>
      </w:r>
      <w:r w:rsidR="003C69BF" w:rsidRPr="003C69BF">
        <w:rPr>
          <w:rFonts w:ascii="Calibri" w:eastAsia="Calibri" w:hAnsi="Calibri" w:cs="Calibri"/>
          <w:sz w:val="20"/>
          <w:szCs w:val="20"/>
        </w:rPr>
        <w:t>.</w:t>
      </w:r>
    </w:p>
    <w:p w14:paraId="0CAE6F95" w14:textId="1ADCBDA5" w:rsidR="00687665" w:rsidRDefault="00687665" w:rsidP="00B46E7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16435F7" w14:textId="1C770219" w:rsidR="00DF36CE" w:rsidRDefault="00DF36CE" w:rsidP="00B46E7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C9849DB" w14:textId="7BABB75A" w:rsidR="00DF36CE" w:rsidRPr="00B46E7D" w:rsidRDefault="00DF36CE" w:rsidP="00B46E7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AFB6B3E" w14:textId="77777777" w:rsidR="00687665" w:rsidRPr="00B46E7D" w:rsidRDefault="00687665" w:rsidP="00B46E7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406191F3" w14:textId="6C635E41" w:rsidR="007B422C" w:rsidRDefault="00687665" w:rsidP="00D30D8E">
      <w:pPr>
        <w:tabs>
          <w:tab w:val="left" w:pos="4536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  <w:proofErr w:type="spellStart"/>
      <w:r w:rsidRPr="00B46E7D">
        <w:rPr>
          <w:rFonts w:ascii="Calibri" w:hAnsi="Calibri" w:cs="Calibri"/>
          <w:b/>
          <w:sz w:val="20"/>
          <w:szCs w:val="20"/>
          <w:lang w:val="es-ES"/>
        </w:rPr>
        <w:t>V°B°</w:t>
      </w:r>
      <w:proofErr w:type="spellEnd"/>
      <w:r w:rsidRPr="00B46E7D">
        <w:rPr>
          <w:rFonts w:ascii="Calibri" w:hAnsi="Calibri" w:cs="Calibri"/>
          <w:b/>
          <w:sz w:val="20"/>
          <w:szCs w:val="20"/>
          <w:lang w:val="es-ES"/>
        </w:rPr>
        <w:t xml:space="preserve"> DIRECTOR</w:t>
      </w:r>
      <w:r w:rsidRPr="00B46E7D">
        <w:rPr>
          <w:rFonts w:ascii="Calibri" w:hAnsi="Calibri" w:cs="Calibri"/>
          <w:b/>
          <w:spacing w:val="-2"/>
          <w:sz w:val="20"/>
          <w:szCs w:val="20"/>
        </w:rPr>
        <w:t>.</w:t>
      </w:r>
      <w:r w:rsidRPr="00B46E7D">
        <w:rPr>
          <w:rFonts w:ascii="Calibri" w:hAnsi="Calibri" w:cs="Calibri"/>
          <w:spacing w:val="-2"/>
          <w:sz w:val="20"/>
          <w:szCs w:val="20"/>
        </w:rPr>
        <w:tab/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Atentamente;</w:t>
      </w:r>
      <w:r w:rsidR="00934485" w:rsidRPr="00934485">
        <w:rPr>
          <w:rFonts w:ascii="Calibri" w:hAnsi="Calibri" w:cs="Calibri"/>
          <w:noProof/>
          <w:sz w:val="20"/>
          <w:szCs w:val="20"/>
          <w:lang w:val="es-ES"/>
        </w:rPr>
        <w:t xml:space="preserve"> </w:t>
      </w:r>
    </w:p>
    <w:p w14:paraId="3B23E4A4" w14:textId="6B073953" w:rsidR="00262568" w:rsidRDefault="00262568" w:rsidP="00B46E7D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0F2F0583" w14:textId="19F33CD9" w:rsidR="00262568" w:rsidRDefault="00262568" w:rsidP="00B46E7D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23720489" w14:textId="6824BBFB" w:rsidR="00262568" w:rsidRDefault="00262568" w:rsidP="00B46E7D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644C7F92" w14:textId="65C6F9C0" w:rsidR="00262568" w:rsidRDefault="00262568" w:rsidP="00B46E7D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1D68224E" w14:textId="17D9F99F" w:rsidR="00262568" w:rsidRPr="00D30D8E" w:rsidRDefault="00262568" w:rsidP="00262568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  <w:t>_______________________</w:t>
      </w:r>
      <w:r>
        <w:rPr>
          <w:rFonts w:ascii="Calibri" w:hAnsi="Calibri" w:cs="Calibri"/>
          <w:noProof/>
          <w:sz w:val="20"/>
          <w:szCs w:val="20"/>
          <w:lang w:val="es-ES"/>
        </w:rPr>
        <w:br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  <w:t xml:space="preserve">    </w:t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>Saúl Jesús Monrroy Quispe</w:t>
      </w:r>
    </w:p>
    <w:p w14:paraId="09F41406" w14:textId="4B7A9809" w:rsidR="00262568" w:rsidRPr="00D30D8E" w:rsidRDefault="00262568" w:rsidP="00262568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  <w:t xml:space="preserve">              DNI: 70171552</w:t>
      </w:r>
    </w:p>
    <w:p w14:paraId="39276138" w14:textId="75A0126E" w:rsidR="00262568" w:rsidRPr="00D30D8E" w:rsidRDefault="00262568" w:rsidP="00262568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="00D30D8E"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  <w:t xml:space="preserve">        </w:t>
      </w:r>
      <w:r w:rsid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 xml:space="preserve">  </w:t>
      </w:r>
      <w:r w:rsidR="00D30D8E"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 xml:space="preserve">   </w:t>
      </w:r>
      <w:r w:rsidRPr="00D30D8E">
        <w:rPr>
          <w:rFonts w:ascii="Calibri" w:hAnsi="Calibri" w:cs="Calibri"/>
          <w:i/>
          <w:iCs/>
          <w:noProof/>
          <w:sz w:val="16"/>
          <w:szCs w:val="16"/>
          <w:lang w:val="es-ES"/>
        </w:rPr>
        <w:t>(</w:t>
      </w:r>
      <w:r w:rsidR="00D30D8E" w:rsidRPr="00D30D8E">
        <w:rPr>
          <w:rFonts w:ascii="Calibri" w:hAnsi="Calibri" w:cs="Calibri"/>
          <w:i/>
          <w:iCs/>
          <w:noProof/>
          <w:sz w:val="16"/>
          <w:szCs w:val="16"/>
          <w:lang w:val="es-ES"/>
        </w:rPr>
        <w:t>V</w:t>
      </w:r>
      <w:r w:rsidRPr="00D30D8E">
        <w:rPr>
          <w:rFonts w:ascii="Calibri" w:hAnsi="Calibri" w:cs="Calibri"/>
          <w:i/>
          <w:iCs/>
          <w:noProof/>
          <w:sz w:val="16"/>
          <w:szCs w:val="16"/>
          <w:lang w:val="es-ES"/>
        </w:rPr>
        <w:t>igilante IESPP-A)</w:t>
      </w:r>
    </w:p>
    <w:bookmarkEnd w:id="0"/>
    <w:p w14:paraId="248BD64C" w14:textId="717DD04A" w:rsidR="0059583C" w:rsidRPr="00B46E7D" w:rsidRDefault="0059583C" w:rsidP="000B3907">
      <w:pPr>
        <w:tabs>
          <w:tab w:val="left" w:pos="4820"/>
        </w:tabs>
        <w:suppressAutoHyphens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sectPr w:rsidR="0059583C" w:rsidRPr="00B46E7D" w:rsidSect="009D0DB4">
      <w:headerReference w:type="default" r:id="rId8"/>
      <w:footerReference w:type="default" r:id="rId9"/>
      <w:pgSz w:w="11907" w:h="16840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9CE7" w14:textId="77777777" w:rsidR="0052256D" w:rsidRDefault="0052256D">
      <w:pPr>
        <w:spacing w:after="0" w:line="240" w:lineRule="auto"/>
      </w:pPr>
      <w:r>
        <w:separator/>
      </w:r>
    </w:p>
  </w:endnote>
  <w:endnote w:type="continuationSeparator" w:id="0">
    <w:p w14:paraId="44362A35" w14:textId="77777777" w:rsidR="0052256D" w:rsidRDefault="0052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E8BC" w14:textId="77777777" w:rsidR="008007F3" w:rsidRDefault="0052256D">
    <w:pPr>
      <w:pStyle w:val="Piedepgina"/>
      <w:jc w:val="center"/>
    </w:pPr>
  </w:p>
  <w:p w14:paraId="6D084FB5" w14:textId="77777777" w:rsidR="008007F3" w:rsidRDefault="005225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8720" w14:textId="77777777" w:rsidR="0052256D" w:rsidRDefault="0052256D">
      <w:pPr>
        <w:spacing w:after="0" w:line="240" w:lineRule="auto"/>
      </w:pPr>
      <w:r>
        <w:separator/>
      </w:r>
    </w:p>
  </w:footnote>
  <w:footnote w:type="continuationSeparator" w:id="0">
    <w:p w14:paraId="187D1167" w14:textId="77777777" w:rsidR="0052256D" w:rsidRDefault="0052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C885" w14:textId="536EA1A6" w:rsidR="008007F3" w:rsidRDefault="0006023B" w:rsidP="008007F3">
    <w:pPr>
      <w:rPr>
        <w:rFonts w:ascii="Arial Black" w:hAnsi="Arial Black"/>
      </w:rPr>
    </w:pP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ED6D23" wp14:editId="44808E7D">
              <wp:simplePos x="0" y="0"/>
              <wp:positionH relativeFrom="column">
                <wp:posOffset>2129789</wp:posOffset>
              </wp:positionH>
              <wp:positionV relativeFrom="paragraph">
                <wp:posOffset>64770</wp:posOffset>
              </wp:positionV>
              <wp:extent cx="1743075" cy="445770"/>
              <wp:effectExtent l="0" t="0" r="9525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3075" cy="44577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03CF05" w14:textId="77777777" w:rsidR="008007F3" w:rsidRPr="00654D3C" w:rsidRDefault="0006023B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Dirección Regional de Educación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D6D23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167.7pt;margin-top:5.1pt;width:137.25pt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" fillcolor="#0070c0" stroked="f" strokeweight=".5pt">
              <v:textbox inset="0,0,0,0">
                <w:txbxContent>
                  <w:p w14:paraId="6003CF05" w14:textId="77777777" w:rsidR="008007F3" w:rsidRPr="00654D3C" w:rsidRDefault="0006023B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Dirección Regional de Educación</w:t>
                    </w:r>
                  </w:p>
                </w:txbxContent>
              </v:textbox>
            </v:shape>
          </w:pict>
        </mc:Fallback>
      </mc:AlternateContent>
    </w: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E722C9" wp14:editId="4E79A1B8">
              <wp:simplePos x="0" y="0"/>
              <wp:positionH relativeFrom="margin">
                <wp:align>right</wp:align>
              </wp:positionH>
              <wp:positionV relativeFrom="paragraph">
                <wp:posOffset>55245</wp:posOffset>
              </wp:positionV>
              <wp:extent cx="1647825" cy="445770"/>
              <wp:effectExtent l="0" t="0" r="9525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47825" cy="44577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4BC4C7" w14:textId="77777777" w:rsidR="008007F3" w:rsidRPr="00654D3C" w:rsidRDefault="0006023B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Dirección de Gestión Pedagógica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E722C9" id="Cuadro de texto 8" o:spid="_x0000_s1027" type="#_x0000_t202" style="position:absolute;margin-left:78.55pt;margin-top:4.35pt;width:129.75pt;height:35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" fillcolor="#00b050" stroked="f" strokeweight=".5pt">
              <v:textbox inset="0,0,0,0">
                <w:txbxContent>
                  <w:p w14:paraId="1C4BC4C7" w14:textId="77777777" w:rsidR="008007F3" w:rsidRPr="00654D3C" w:rsidRDefault="0006023B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Dirección de Gestión Pedagógica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EF047B" wp14:editId="634C1BB8">
              <wp:simplePos x="0" y="0"/>
              <wp:positionH relativeFrom="column">
                <wp:posOffset>501015</wp:posOffset>
              </wp:positionH>
              <wp:positionV relativeFrom="paragraph">
                <wp:posOffset>64770</wp:posOffset>
              </wp:positionV>
              <wp:extent cx="1552575" cy="445770"/>
              <wp:effectExtent l="0" t="0" r="9525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2575" cy="44577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A81F70" w14:textId="77777777" w:rsidR="008007F3" w:rsidRPr="00654D3C" w:rsidRDefault="0006023B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54D3C"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GOBIERNO</w:t>
                          </w: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4D3C"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REGIONAL PUNO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F047B" id="Cuadro de texto 9" o:spid="_x0000_s1028" type="#_x0000_t202" style="position:absolute;margin-left:39.45pt;margin-top:5.1pt;width:122.25pt;height:3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" fillcolor="#00b0f0" stroked="f" strokeweight=".5pt">
              <v:textbox inset="0,0,0,0">
                <w:txbxContent>
                  <w:p w14:paraId="2DA81F70" w14:textId="77777777" w:rsidR="008007F3" w:rsidRPr="00654D3C" w:rsidRDefault="0006023B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 w:rsidRPr="00654D3C"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GOBIERNO</w:t>
                    </w: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654D3C"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REGIONAL PUNO</w:t>
                    </w:r>
                  </w:p>
                </w:txbxContent>
              </v:textbox>
            </v:shape>
          </w:pict>
        </mc:Fallback>
      </mc:AlternateContent>
    </w:r>
    <w:r w:rsidR="0052256D">
      <w:rPr>
        <w:rFonts w:ascii="Arial Black" w:hAnsi="Arial Black"/>
        <w:noProof/>
        <w:lang w:eastAsia="es-PE"/>
      </w:rPr>
      <w:object w:dxaOrig="1440" w:dyaOrig="1440" w14:anchorId="315868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.4pt;margin-top:-.7pt;width:39.75pt;height:46.5pt;z-index:251658240;mso-position-horizontal-relative:text;mso-position-vertical-relative:text">
          <v:imagedata r:id="rId1" o:title=""/>
          <w10:wrap type="square"/>
        </v:shape>
        <o:OLEObject Type="Embed" ProgID="CorelDRAW.Graphic.13" ShapeID="_x0000_s2049" DrawAspect="Content" ObjectID="_1761661766" r:id="rId2"/>
      </w:object>
    </w:r>
  </w:p>
  <w:p w14:paraId="1B458510" w14:textId="77777777" w:rsidR="008007F3" w:rsidRDefault="0052256D" w:rsidP="008007F3">
    <w:pPr>
      <w:spacing w:after="0"/>
      <w:jc w:val="center"/>
    </w:pPr>
  </w:p>
  <w:p w14:paraId="550E7C45" w14:textId="77777777" w:rsidR="008007F3" w:rsidRPr="00786281" w:rsidRDefault="0052256D" w:rsidP="008007F3">
    <w:pPr>
      <w:spacing w:after="0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73CB"/>
    <w:multiLevelType w:val="hybridMultilevel"/>
    <w:tmpl w:val="0F2C82CA"/>
    <w:lvl w:ilvl="0" w:tplc="F9B67530">
      <w:start w:val="6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123D8"/>
    <w:multiLevelType w:val="hybridMultilevel"/>
    <w:tmpl w:val="B47C79CC"/>
    <w:lvl w:ilvl="0" w:tplc="086A4418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D1CBB"/>
    <w:multiLevelType w:val="hybridMultilevel"/>
    <w:tmpl w:val="295E81D2"/>
    <w:lvl w:ilvl="0" w:tplc="D9786F9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3127"/>
    <w:multiLevelType w:val="hybridMultilevel"/>
    <w:tmpl w:val="C2EA387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0FF4"/>
    <w:multiLevelType w:val="hybridMultilevel"/>
    <w:tmpl w:val="EAA2D78C"/>
    <w:lvl w:ilvl="0" w:tplc="0CC6753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21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C4F97"/>
    <w:multiLevelType w:val="hybridMultilevel"/>
    <w:tmpl w:val="690C8468"/>
    <w:lvl w:ilvl="0" w:tplc="B412B0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F5B98"/>
    <w:multiLevelType w:val="hybridMultilevel"/>
    <w:tmpl w:val="1F206448"/>
    <w:lvl w:ilvl="0" w:tplc="9F88BE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A6CD9"/>
    <w:multiLevelType w:val="hybridMultilevel"/>
    <w:tmpl w:val="392A781A"/>
    <w:lvl w:ilvl="0" w:tplc="8A5433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37BB6"/>
    <w:multiLevelType w:val="hybridMultilevel"/>
    <w:tmpl w:val="1E8C23D4"/>
    <w:lvl w:ilvl="0" w:tplc="3FB806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65"/>
    <w:rsid w:val="000003F8"/>
    <w:rsid w:val="00005905"/>
    <w:rsid w:val="00006708"/>
    <w:rsid w:val="00014BFA"/>
    <w:rsid w:val="000211FF"/>
    <w:rsid w:val="000330FA"/>
    <w:rsid w:val="00033B86"/>
    <w:rsid w:val="00046CC7"/>
    <w:rsid w:val="0005195E"/>
    <w:rsid w:val="00054789"/>
    <w:rsid w:val="0006023B"/>
    <w:rsid w:val="00065AAA"/>
    <w:rsid w:val="00067EAD"/>
    <w:rsid w:val="00072B8C"/>
    <w:rsid w:val="000731D0"/>
    <w:rsid w:val="00075167"/>
    <w:rsid w:val="0008230F"/>
    <w:rsid w:val="0008276E"/>
    <w:rsid w:val="00085D4D"/>
    <w:rsid w:val="00092EE8"/>
    <w:rsid w:val="000931F5"/>
    <w:rsid w:val="000B1EB6"/>
    <w:rsid w:val="000B2A7B"/>
    <w:rsid w:val="000B37B8"/>
    <w:rsid w:val="000B3907"/>
    <w:rsid w:val="000B3D1D"/>
    <w:rsid w:val="000B6F9A"/>
    <w:rsid w:val="000C00F6"/>
    <w:rsid w:val="000C19D6"/>
    <w:rsid w:val="000C1BF1"/>
    <w:rsid w:val="000C5D84"/>
    <w:rsid w:val="000D529C"/>
    <w:rsid w:val="000D5813"/>
    <w:rsid w:val="000E0B06"/>
    <w:rsid w:val="000E2E3A"/>
    <w:rsid w:val="000F2245"/>
    <w:rsid w:val="0011434B"/>
    <w:rsid w:val="00114BD9"/>
    <w:rsid w:val="00124391"/>
    <w:rsid w:val="001271F3"/>
    <w:rsid w:val="0013521F"/>
    <w:rsid w:val="00141153"/>
    <w:rsid w:val="00150845"/>
    <w:rsid w:val="00150E0E"/>
    <w:rsid w:val="001746EF"/>
    <w:rsid w:val="001774AB"/>
    <w:rsid w:val="00180890"/>
    <w:rsid w:val="00180B05"/>
    <w:rsid w:val="00183BF8"/>
    <w:rsid w:val="00192A72"/>
    <w:rsid w:val="00192E71"/>
    <w:rsid w:val="001935F3"/>
    <w:rsid w:val="001A7D8F"/>
    <w:rsid w:val="001B394E"/>
    <w:rsid w:val="001B77DD"/>
    <w:rsid w:val="001C3F12"/>
    <w:rsid w:val="001C7436"/>
    <w:rsid w:val="001C779C"/>
    <w:rsid w:val="001D0764"/>
    <w:rsid w:val="001D29A8"/>
    <w:rsid w:val="001D5211"/>
    <w:rsid w:val="001E20BF"/>
    <w:rsid w:val="001E2267"/>
    <w:rsid w:val="001F22FA"/>
    <w:rsid w:val="001F707C"/>
    <w:rsid w:val="00210CC1"/>
    <w:rsid w:val="00210F97"/>
    <w:rsid w:val="0021124C"/>
    <w:rsid w:val="00217F2C"/>
    <w:rsid w:val="00222577"/>
    <w:rsid w:val="00223CA6"/>
    <w:rsid w:val="00226337"/>
    <w:rsid w:val="00232130"/>
    <w:rsid w:val="002356DE"/>
    <w:rsid w:val="00240CCF"/>
    <w:rsid w:val="0024321A"/>
    <w:rsid w:val="0026121D"/>
    <w:rsid w:val="00262568"/>
    <w:rsid w:val="00262B51"/>
    <w:rsid w:val="002643D6"/>
    <w:rsid w:val="002814FF"/>
    <w:rsid w:val="00283D86"/>
    <w:rsid w:val="002868C1"/>
    <w:rsid w:val="0029599C"/>
    <w:rsid w:val="00295F18"/>
    <w:rsid w:val="00296104"/>
    <w:rsid w:val="002A57D4"/>
    <w:rsid w:val="002A70F8"/>
    <w:rsid w:val="002B2E2D"/>
    <w:rsid w:val="002C55FD"/>
    <w:rsid w:val="002C6120"/>
    <w:rsid w:val="002E5562"/>
    <w:rsid w:val="002E7537"/>
    <w:rsid w:val="002F5E6D"/>
    <w:rsid w:val="00301F96"/>
    <w:rsid w:val="003106EB"/>
    <w:rsid w:val="003111A1"/>
    <w:rsid w:val="003127E8"/>
    <w:rsid w:val="003146A7"/>
    <w:rsid w:val="00321D47"/>
    <w:rsid w:val="00326A9B"/>
    <w:rsid w:val="003352DA"/>
    <w:rsid w:val="003514E2"/>
    <w:rsid w:val="00377904"/>
    <w:rsid w:val="00377ACC"/>
    <w:rsid w:val="00386636"/>
    <w:rsid w:val="003912A3"/>
    <w:rsid w:val="003A14B1"/>
    <w:rsid w:val="003B24D0"/>
    <w:rsid w:val="003B3752"/>
    <w:rsid w:val="003B3CF8"/>
    <w:rsid w:val="003B6F46"/>
    <w:rsid w:val="003C3412"/>
    <w:rsid w:val="003C69BF"/>
    <w:rsid w:val="003D4688"/>
    <w:rsid w:val="003D470F"/>
    <w:rsid w:val="003D4FED"/>
    <w:rsid w:val="003E2D05"/>
    <w:rsid w:val="003F7A7D"/>
    <w:rsid w:val="00406720"/>
    <w:rsid w:val="004106FB"/>
    <w:rsid w:val="00411371"/>
    <w:rsid w:val="0041329F"/>
    <w:rsid w:val="00415C5E"/>
    <w:rsid w:val="004271B5"/>
    <w:rsid w:val="00430B2A"/>
    <w:rsid w:val="0043292E"/>
    <w:rsid w:val="00435805"/>
    <w:rsid w:val="00441AD6"/>
    <w:rsid w:val="00447382"/>
    <w:rsid w:val="0045542E"/>
    <w:rsid w:val="00472450"/>
    <w:rsid w:val="004727B8"/>
    <w:rsid w:val="00474DD2"/>
    <w:rsid w:val="00475288"/>
    <w:rsid w:val="004830A7"/>
    <w:rsid w:val="004A022B"/>
    <w:rsid w:val="004A3250"/>
    <w:rsid w:val="004B4AB2"/>
    <w:rsid w:val="004C7692"/>
    <w:rsid w:val="004C7B01"/>
    <w:rsid w:val="004D155E"/>
    <w:rsid w:val="004D1DC4"/>
    <w:rsid w:val="004D22C7"/>
    <w:rsid w:val="004D39BC"/>
    <w:rsid w:val="004E08D4"/>
    <w:rsid w:val="004E43B8"/>
    <w:rsid w:val="004E4703"/>
    <w:rsid w:val="004E6B5A"/>
    <w:rsid w:val="004F40F9"/>
    <w:rsid w:val="005070E2"/>
    <w:rsid w:val="0051248D"/>
    <w:rsid w:val="00521D5F"/>
    <w:rsid w:val="0052256D"/>
    <w:rsid w:val="00522830"/>
    <w:rsid w:val="00522B22"/>
    <w:rsid w:val="00523E99"/>
    <w:rsid w:val="00535FB7"/>
    <w:rsid w:val="005364D4"/>
    <w:rsid w:val="00542B01"/>
    <w:rsid w:val="0054799C"/>
    <w:rsid w:val="00554CDE"/>
    <w:rsid w:val="00555DC7"/>
    <w:rsid w:val="00561321"/>
    <w:rsid w:val="00561BBE"/>
    <w:rsid w:val="00564610"/>
    <w:rsid w:val="0057535F"/>
    <w:rsid w:val="0058311D"/>
    <w:rsid w:val="005865C6"/>
    <w:rsid w:val="005905F6"/>
    <w:rsid w:val="00590DBE"/>
    <w:rsid w:val="0059583C"/>
    <w:rsid w:val="005A38B8"/>
    <w:rsid w:val="005A62D7"/>
    <w:rsid w:val="005B5DB2"/>
    <w:rsid w:val="005C49B7"/>
    <w:rsid w:val="005C55FE"/>
    <w:rsid w:val="005E074C"/>
    <w:rsid w:val="005E3E37"/>
    <w:rsid w:val="005E6D73"/>
    <w:rsid w:val="005F2D78"/>
    <w:rsid w:val="005F4AAA"/>
    <w:rsid w:val="005F60CB"/>
    <w:rsid w:val="005F6527"/>
    <w:rsid w:val="00604117"/>
    <w:rsid w:val="00613C3A"/>
    <w:rsid w:val="00630319"/>
    <w:rsid w:val="00631FD0"/>
    <w:rsid w:val="006358FD"/>
    <w:rsid w:val="0066173F"/>
    <w:rsid w:val="006633DE"/>
    <w:rsid w:val="00670071"/>
    <w:rsid w:val="0067590E"/>
    <w:rsid w:val="00687665"/>
    <w:rsid w:val="006A5689"/>
    <w:rsid w:val="006B15E3"/>
    <w:rsid w:val="006B1A2E"/>
    <w:rsid w:val="006B2653"/>
    <w:rsid w:val="006B3D29"/>
    <w:rsid w:val="006B74FA"/>
    <w:rsid w:val="006C22E5"/>
    <w:rsid w:val="006C6EEC"/>
    <w:rsid w:val="006D6B7A"/>
    <w:rsid w:val="006E7237"/>
    <w:rsid w:val="006F12C0"/>
    <w:rsid w:val="006F471C"/>
    <w:rsid w:val="00700701"/>
    <w:rsid w:val="00723900"/>
    <w:rsid w:val="00725D91"/>
    <w:rsid w:val="0075313B"/>
    <w:rsid w:val="00756669"/>
    <w:rsid w:val="007606FE"/>
    <w:rsid w:val="007627FA"/>
    <w:rsid w:val="007742A0"/>
    <w:rsid w:val="00783875"/>
    <w:rsid w:val="00783FD4"/>
    <w:rsid w:val="00787230"/>
    <w:rsid w:val="007A153F"/>
    <w:rsid w:val="007A48A5"/>
    <w:rsid w:val="007A5CEC"/>
    <w:rsid w:val="007A7434"/>
    <w:rsid w:val="007B2D53"/>
    <w:rsid w:val="007B422C"/>
    <w:rsid w:val="007B61C7"/>
    <w:rsid w:val="007C2D0D"/>
    <w:rsid w:val="007C3ED6"/>
    <w:rsid w:val="007C7E80"/>
    <w:rsid w:val="007D00CD"/>
    <w:rsid w:val="007D0305"/>
    <w:rsid w:val="007E7D68"/>
    <w:rsid w:val="007F77FF"/>
    <w:rsid w:val="00805879"/>
    <w:rsid w:val="00805BF2"/>
    <w:rsid w:val="00820D05"/>
    <w:rsid w:val="008226E7"/>
    <w:rsid w:val="00822813"/>
    <w:rsid w:val="00832F52"/>
    <w:rsid w:val="00836481"/>
    <w:rsid w:val="00836868"/>
    <w:rsid w:val="008462CA"/>
    <w:rsid w:val="00846F10"/>
    <w:rsid w:val="00853A7F"/>
    <w:rsid w:val="00865D35"/>
    <w:rsid w:val="00870FE1"/>
    <w:rsid w:val="0087562A"/>
    <w:rsid w:val="008829D9"/>
    <w:rsid w:val="00885F65"/>
    <w:rsid w:val="00886A89"/>
    <w:rsid w:val="00887DB6"/>
    <w:rsid w:val="008944E3"/>
    <w:rsid w:val="008B1854"/>
    <w:rsid w:val="008B1C3B"/>
    <w:rsid w:val="008B497F"/>
    <w:rsid w:val="008B7999"/>
    <w:rsid w:val="008C206B"/>
    <w:rsid w:val="008D5D9A"/>
    <w:rsid w:val="008E21BA"/>
    <w:rsid w:val="008E3E67"/>
    <w:rsid w:val="008F1EAE"/>
    <w:rsid w:val="008F5496"/>
    <w:rsid w:val="008F5E55"/>
    <w:rsid w:val="009033C2"/>
    <w:rsid w:val="00907FC2"/>
    <w:rsid w:val="009200DD"/>
    <w:rsid w:val="00925F39"/>
    <w:rsid w:val="00927362"/>
    <w:rsid w:val="00933F54"/>
    <w:rsid w:val="00934485"/>
    <w:rsid w:val="00953D51"/>
    <w:rsid w:val="00955D01"/>
    <w:rsid w:val="009604DF"/>
    <w:rsid w:val="00961F62"/>
    <w:rsid w:val="00973F4A"/>
    <w:rsid w:val="00975D9C"/>
    <w:rsid w:val="00984747"/>
    <w:rsid w:val="00992B99"/>
    <w:rsid w:val="0099673C"/>
    <w:rsid w:val="009969B2"/>
    <w:rsid w:val="009A2A9D"/>
    <w:rsid w:val="009A372B"/>
    <w:rsid w:val="009A4BED"/>
    <w:rsid w:val="009B567E"/>
    <w:rsid w:val="009C238F"/>
    <w:rsid w:val="009C4791"/>
    <w:rsid w:val="009D0B1E"/>
    <w:rsid w:val="009D0DB4"/>
    <w:rsid w:val="009D47DA"/>
    <w:rsid w:val="009E3910"/>
    <w:rsid w:val="00A07BC0"/>
    <w:rsid w:val="00A24D25"/>
    <w:rsid w:val="00A25991"/>
    <w:rsid w:val="00A33B49"/>
    <w:rsid w:val="00A37EFE"/>
    <w:rsid w:val="00A55E39"/>
    <w:rsid w:val="00A601B3"/>
    <w:rsid w:val="00A620CD"/>
    <w:rsid w:val="00A757A9"/>
    <w:rsid w:val="00A93491"/>
    <w:rsid w:val="00AA4BF5"/>
    <w:rsid w:val="00AB2760"/>
    <w:rsid w:val="00AC2CDF"/>
    <w:rsid w:val="00AD16A0"/>
    <w:rsid w:val="00AD747D"/>
    <w:rsid w:val="00AE58F4"/>
    <w:rsid w:val="00AE5FFC"/>
    <w:rsid w:val="00AF79FD"/>
    <w:rsid w:val="00B16AD6"/>
    <w:rsid w:val="00B17442"/>
    <w:rsid w:val="00B211EA"/>
    <w:rsid w:val="00B268A4"/>
    <w:rsid w:val="00B27F0B"/>
    <w:rsid w:val="00B413E7"/>
    <w:rsid w:val="00B42B8B"/>
    <w:rsid w:val="00B46E7D"/>
    <w:rsid w:val="00B47EA7"/>
    <w:rsid w:val="00B51BBA"/>
    <w:rsid w:val="00B625F5"/>
    <w:rsid w:val="00B64F90"/>
    <w:rsid w:val="00B87D9D"/>
    <w:rsid w:val="00B97CD8"/>
    <w:rsid w:val="00BA0F61"/>
    <w:rsid w:val="00BA4829"/>
    <w:rsid w:val="00BA66CB"/>
    <w:rsid w:val="00BB111F"/>
    <w:rsid w:val="00BB3C30"/>
    <w:rsid w:val="00BC0324"/>
    <w:rsid w:val="00BC3B6F"/>
    <w:rsid w:val="00BE168F"/>
    <w:rsid w:val="00BE1D04"/>
    <w:rsid w:val="00BE6D8A"/>
    <w:rsid w:val="00C031FC"/>
    <w:rsid w:val="00C166E2"/>
    <w:rsid w:val="00C2004B"/>
    <w:rsid w:val="00C32049"/>
    <w:rsid w:val="00C32590"/>
    <w:rsid w:val="00C34D5F"/>
    <w:rsid w:val="00C4244F"/>
    <w:rsid w:val="00C5505F"/>
    <w:rsid w:val="00C66C15"/>
    <w:rsid w:val="00C8495B"/>
    <w:rsid w:val="00C9077A"/>
    <w:rsid w:val="00C93218"/>
    <w:rsid w:val="00CA13C1"/>
    <w:rsid w:val="00CA382F"/>
    <w:rsid w:val="00CA6764"/>
    <w:rsid w:val="00CB263E"/>
    <w:rsid w:val="00CB31D8"/>
    <w:rsid w:val="00CB4D9C"/>
    <w:rsid w:val="00CC1CFD"/>
    <w:rsid w:val="00CC3A30"/>
    <w:rsid w:val="00CC4D9E"/>
    <w:rsid w:val="00CC5179"/>
    <w:rsid w:val="00CD46C9"/>
    <w:rsid w:val="00CD492F"/>
    <w:rsid w:val="00CD560A"/>
    <w:rsid w:val="00CE47B8"/>
    <w:rsid w:val="00CE4D08"/>
    <w:rsid w:val="00CF3711"/>
    <w:rsid w:val="00D00C9A"/>
    <w:rsid w:val="00D04666"/>
    <w:rsid w:val="00D15EBB"/>
    <w:rsid w:val="00D276EC"/>
    <w:rsid w:val="00D3076C"/>
    <w:rsid w:val="00D30D8E"/>
    <w:rsid w:val="00D32FBD"/>
    <w:rsid w:val="00D35DE3"/>
    <w:rsid w:val="00D54887"/>
    <w:rsid w:val="00D60F34"/>
    <w:rsid w:val="00D639D5"/>
    <w:rsid w:val="00D6612E"/>
    <w:rsid w:val="00D66ED9"/>
    <w:rsid w:val="00D70054"/>
    <w:rsid w:val="00D71928"/>
    <w:rsid w:val="00D74E39"/>
    <w:rsid w:val="00D82FFE"/>
    <w:rsid w:val="00D94461"/>
    <w:rsid w:val="00D95448"/>
    <w:rsid w:val="00DA1113"/>
    <w:rsid w:val="00DB0355"/>
    <w:rsid w:val="00DB2E0B"/>
    <w:rsid w:val="00DB67FF"/>
    <w:rsid w:val="00DC47AD"/>
    <w:rsid w:val="00DC766D"/>
    <w:rsid w:val="00DD2CD9"/>
    <w:rsid w:val="00DE2920"/>
    <w:rsid w:val="00DE3416"/>
    <w:rsid w:val="00DE6C20"/>
    <w:rsid w:val="00DF36CE"/>
    <w:rsid w:val="00DF6482"/>
    <w:rsid w:val="00DF7ECB"/>
    <w:rsid w:val="00E00BE3"/>
    <w:rsid w:val="00E1567C"/>
    <w:rsid w:val="00E16ADE"/>
    <w:rsid w:val="00E24E55"/>
    <w:rsid w:val="00E2598F"/>
    <w:rsid w:val="00E33552"/>
    <w:rsid w:val="00E364EF"/>
    <w:rsid w:val="00E41683"/>
    <w:rsid w:val="00E52896"/>
    <w:rsid w:val="00E70252"/>
    <w:rsid w:val="00E74C12"/>
    <w:rsid w:val="00E7544A"/>
    <w:rsid w:val="00E772DE"/>
    <w:rsid w:val="00E80060"/>
    <w:rsid w:val="00E82FAD"/>
    <w:rsid w:val="00E8668A"/>
    <w:rsid w:val="00EA792E"/>
    <w:rsid w:val="00EC11D0"/>
    <w:rsid w:val="00ED308C"/>
    <w:rsid w:val="00ED44D1"/>
    <w:rsid w:val="00EF173A"/>
    <w:rsid w:val="00EF1987"/>
    <w:rsid w:val="00EF27C1"/>
    <w:rsid w:val="00EF3A5B"/>
    <w:rsid w:val="00F02EDC"/>
    <w:rsid w:val="00F101FD"/>
    <w:rsid w:val="00F1160C"/>
    <w:rsid w:val="00F145CA"/>
    <w:rsid w:val="00F213D3"/>
    <w:rsid w:val="00F23A4A"/>
    <w:rsid w:val="00F358E6"/>
    <w:rsid w:val="00F47683"/>
    <w:rsid w:val="00F526E1"/>
    <w:rsid w:val="00F62CF6"/>
    <w:rsid w:val="00F64692"/>
    <w:rsid w:val="00F82E8A"/>
    <w:rsid w:val="00F83299"/>
    <w:rsid w:val="00F851A9"/>
    <w:rsid w:val="00F90934"/>
    <w:rsid w:val="00F927CB"/>
    <w:rsid w:val="00FA49A4"/>
    <w:rsid w:val="00FB179C"/>
    <w:rsid w:val="00FB22A5"/>
    <w:rsid w:val="00FD485D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0177240"/>
  <w15:chartTrackingRefBased/>
  <w15:docId w15:val="{790FFC56-6808-4475-852F-D084AF98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6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876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7665"/>
  </w:style>
  <w:style w:type="paragraph" w:styleId="Piedepgina">
    <w:name w:val="footer"/>
    <w:basedOn w:val="Normal"/>
    <w:link w:val="PiedepginaCar"/>
    <w:uiPriority w:val="99"/>
    <w:unhideWhenUsed/>
    <w:rsid w:val="006876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7665"/>
  </w:style>
  <w:style w:type="table" w:styleId="Tablaconcuadrcula">
    <w:name w:val="Table Grid"/>
    <w:basedOn w:val="Tablanormal"/>
    <w:uiPriority w:val="39"/>
    <w:rsid w:val="0068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8766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68766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687665"/>
    <w:pPr>
      <w:ind w:left="720"/>
      <w:contextualSpacing/>
    </w:pPr>
  </w:style>
  <w:style w:type="table" w:styleId="Tablaconcuadrculaclara">
    <w:name w:val="Grid Table Light"/>
    <w:basedOn w:val="Tablanormal"/>
    <w:uiPriority w:val="40"/>
    <w:rsid w:val="005F4AA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653C-2323-4059-86D1-9D7AC509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jesus monrroy quispe</dc:creator>
  <cp:keywords/>
  <dc:description/>
  <cp:lastModifiedBy>diana aguilar</cp:lastModifiedBy>
  <cp:revision>5</cp:revision>
  <dcterms:created xsi:type="dcterms:W3CDTF">2023-09-18T17:52:00Z</dcterms:created>
  <dcterms:modified xsi:type="dcterms:W3CDTF">2023-11-16T22:43:00Z</dcterms:modified>
</cp:coreProperties>
</file>